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Pr="00C53E22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3E22">
        <w:rPr>
          <w:rFonts w:ascii="Times New Roman" w:hAnsi="Times New Roman" w:cs="Times New Roman"/>
          <w:sz w:val="24"/>
          <w:szCs w:val="24"/>
        </w:rPr>
        <w:t>Приложение №</w:t>
      </w:r>
      <w:r w:rsidR="00C53E22" w:rsidRPr="00C53E22">
        <w:rPr>
          <w:rFonts w:ascii="Times New Roman" w:hAnsi="Times New Roman" w:cs="Times New Roman"/>
          <w:sz w:val="24"/>
          <w:szCs w:val="24"/>
        </w:rPr>
        <w:t>5 к Закупочной документации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023E" w:rsidRPr="00100F53">
        <w:rPr>
          <w:rFonts w:ascii="Times New Roman" w:hAnsi="Times New Roman" w:cs="Times New Roman"/>
          <w:sz w:val="24"/>
          <w:szCs w:val="24"/>
        </w:rPr>
        <w:t xml:space="preserve">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>ЦКБ  Энергоремонт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>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 работ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Включаются в смету отдельным разделом. Определяются на основании сборников цен на перевозку грузов: в фирменной сметно-нормативной базе – ССЦпг-2012;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расчета,  по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и в необогреваемых помещениях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211" w:rsidRDefault="00C94211" w:rsidP="00413562">
      <w:pPr>
        <w:spacing w:after="0" w:line="240" w:lineRule="auto"/>
      </w:pPr>
      <w:r>
        <w:separator/>
      </w:r>
    </w:p>
  </w:endnote>
  <w:endnote w:type="continuationSeparator" w:id="0">
    <w:p w:rsidR="00C94211" w:rsidRDefault="00C94211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D631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D631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211" w:rsidRDefault="00C94211" w:rsidP="00413562">
      <w:pPr>
        <w:spacing w:after="0" w:line="240" w:lineRule="auto"/>
      </w:pPr>
      <w:r>
        <w:separator/>
      </w:r>
    </w:p>
  </w:footnote>
  <w:footnote w:type="continuationSeparator" w:id="0">
    <w:p w:rsidR="00C94211" w:rsidRDefault="00C94211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53E22"/>
    <w:rsid w:val="00C74483"/>
    <w:rsid w:val="00C86E12"/>
    <w:rsid w:val="00C87F19"/>
    <w:rsid w:val="00C94211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D631E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EB327-827F-404B-B6BC-924B2A573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E7811-E77B-43E4-B8A8-359C7A46C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Бондаренко Людмила Владимировна</cp:lastModifiedBy>
  <cp:revision>5</cp:revision>
  <cp:lastPrinted>2014-09-09T08:01:00Z</cp:lastPrinted>
  <dcterms:created xsi:type="dcterms:W3CDTF">2014-09-09T07:54:00Z</dcterms:created>
  <dcterms:modified xsi:type="dcterms:W3CDTF">2015-10-26T09:05:00Z</dcterms:modified>
</cp:coreProperties>
</file>